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9CF" w14:textId="6056DD94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8C218F" w:rsidRDefault="008C218F" w:rsidP="003C288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8C218F" w:rsidRDefault="008C218F" w:rsidP="003C288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2558C84" w14:textId="77777777" w:rsidR="00342C5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  <w:p w14:paraId="35A27F4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80BC11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3DD32E20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54DED4FF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63E02E58" w14:textId="77777777" w:rsidR="001B11F6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  <w:p w14:paraId="73FB38CE" w14:textId="039E1D8C" w:rsidR="001B11F6" w:rsidRPr="00D929C1" w:rsidRDefault="001B11F6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8C218F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8C218F" w:rsidRDefault="008C218F" w:rsidP="003C288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0FE2DA85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  <w:r w:rsidR="005A2F88">
              <w:rPr>
                <w:noProof/>
                <w:sz w:val="16"/>
                <w:lang w:val="nl-NL"/>
              </w:rPr>
              <w:t>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461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E04618" w:rsidRPr="00D929C1" w:rsidRDefault="00E04618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11B374F7" w14:textId="77777777" w:rsidR="001B11F6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  <w:p w14:paraId="54BB815E" w14:textId="1E8C916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35E906E7" w14:textId="47BAAA6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5F280D21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282FD47B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1FDB6969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635CCFC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4A81D6D" w14:textId="3F67A51B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</w:p>
          <w:p w14:paraId="2DB2A50E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082E864F" w14:textId="77777777" w:rsidR="001B11F6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</w:p>
          <w:p w14:paraId="60B03B84" w14:textId="3972E7AC" w:rsidR="00342C51" w:rsidRPr="00D929C1" w:rsidRDefault="001B11F6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664DE7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664DE7" w:rsidRPr="00D929C1" w:rsidRDefault="00664DE7" w:rsidP="003C288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1537928D" w:rsidR="00664DE7" w:rsidRDefault="00664DE7" w:rsidP="003C288C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8ED2C83" w14:textId="04AE787C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E733F4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E733F4" w:rsidRDefault="00E733F4" w:rsidP="003C288C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ED4D29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ED4D29" w:rsidRDefault="00ED4D29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9F6995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9F6995" w:rsidRDefault="009F6995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D91EB7" w14:paraId="506A097A" w14:textId="305D7B10" w:rsidTr="002F511D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D91EB7" w:rsidRDefault="00D91EB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5A5B7914" w:rsidR="00D91EB7" w:rsidRDefault="00D91EB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(dag, maand, jaar)</w:t>
                  </w:r>
                </w:p>
              </w:tc>
            </w:tr>
          </w:tbl>
          <w:p w14:paraId="644BDFC1" w14:textId="078FF4FA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D91EB7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D91EB7" w:rsidRDefault="00D91EB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7541709C" w14:textId="77777777" w:rsidR="00557F1C" w:rsidRPr="0019578B" w:rsidRDefault="00557F1C" w:rsidP="00EE6FB7">
            <w:pPr>
              <w:pStyle w:val="TableParagraph"/>
              <w:spacing w:before="4"/>
              <w:ind w:left="0"/>
              <w:rPr>
                <w:b/>
                <w:noProof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Pr="00B84799" w:rsidRDefault="00342C51" w:rsidP="00EE6FB7">
            <w:pPr>
              <w:pStyle w:val="TableParagraph"/>
              <w:spacing w:before="19"/>
              <w:ind w:left="101"/>
              <w:rPr>
                <w:noProof/>
                <w:sz w:val="14"/>
                <w:szCs w:val="14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Pr="00D4650F" w:rsidRDefault="00342C51" w:rsidP="00EE6FB7">
            <w:pPr>
              <w:pStyle w:val="TableParagraph"/>
              <w:ind w:left="0"/>
              <w:rPr>
                <w:noProof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1133"/>
              <w:gridCol w:w="1133"/>
              <w:gridCol w:w="1133"/>
              <w:gridCol w:w="1133"/>
            </w:tblGrid>
            <w:tr w:rsidR="0014403E" w:rsidRPr="002F511D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1E25146" w:rsidR="0014403E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4403E" w:rsidRPr="00D929C1">
                    <w:rPr>
                      <w:noProof/>
                      <w:sz w:val="16"/>
                      <w:szCs w:val="16"/>
                      <w:lang w:val="nl-NL"/>
                    </w:rPr>
                    <w:t>een arbeidsovereenkomst voor onbepaalde tijd of is aangesteld in vaste</w:t>
                  </w:r>
                </w:p>
              </w:tc>
            </w:tr>
            <w:tr w:rsidR="002861F0" w14:paraId="58B17C6F" w14:textId="77777777" w:rsidTr="00843A02">
              <w:trPr>
                <w:trHeight w:val="41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6D408" w14:textId="5AC8B6A9" w:rsidR="002861F0" w:rsidRDefault="00447F84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d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iens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t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0E5E3" w14:textId="77777777" w:rsidR="002861F0" w:rsidRDefault="002861F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B08" w14:textId="77777777" w:rsidR="002861F0" w:rsidRDefault="002861F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1C61" w14:textId="77777777" w:rsidR="002861F0" w:rsidRDefault="002861F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936D" w14:textId="77777777" w:rsidR="002861F0" w:rsidRDefault="002861F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B11F6" w:rsidRPr="002F511D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1CA28" w14:textId="256CFB4F" w:rsidR="001B11F6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een arbeidsovereenkomst voor </w:t>
                  </w:r>
                  <w:r w:rsidR="001B11F6">
                    <w:rPr>
                      <w:noProof/>
                      <w:sz w:val="16"/>
                      <w:szCs w:val="16"/>
                      <w:lang w:val="nl-NL"/>
                    </w:rPr>
                    <w:t>b</w:t>
                  </w:r>
                  <w:r w:rsidR="001B11F6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epaalde tijd of is aangesteld in </w:t>
                  </w:r>
                  <w:r w:rsidR="00B8736B">
                    <w:rPr>
                      <w:noProof/>
                      <w:sz w:val="16"/>
                      <w:szCs w:val="16"/>
                      <w:lang w:val="nl-NL"/>
                    </w:rPr>
                    <w:t>tijdelijke</w:t>
                  </w:r>
                </w:p>
              </w:tc>
            </w:tr>
            <w:tr w:rsidR="00843A02" w14:paraId="13D2C456" w14:textId="77777777" w:rsidTr="001E70F8">
              <w:trPr>
                <w:trHeight w:val="10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EB06D" w14:textId="60910EC1" w:rsidR="00843A02" w:rsidRDefault="00843A02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  dienst tot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A95F42D" w14:textId="77777777" w:rsidR="00843A02" w:rsidRDefault="00843A02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4A0D" w14:textId="77777777" w:rsidR="00843A02" w:rsidRDefault="00843A02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972F" w14:textId="77777777" w:rsidR="00843A02" w:rsidRDefault="00843A02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C7FD4" w:rsidRPr="002F511D" w14:paraId="61B02F35" w14:textId="77777777" w:rsidTr="00F05BB6">
              <w:trPr>
                <w:trHeight w:val="66"/>
              </w:trPr>
              <w:tc>
                <w:tcPr>
                  <w:tcW w:w="33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E4722" w14:textId="4E2631C1" w:rsidR="00CC7FD4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786120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C7FD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 w:rsidRPr="00D929C1">
                    <w:rPr>
                      <w:noProof/>
                      <w:sz w:val="16"/>
                      <w:szCs w:val="16"/>
                      <w:lang w:val="nl-NL"/>
                    </w:rPr>
                    <w:t>inkomen uit een flexibele arbeidsrelatie,</w:t>
                  </w:r>
                  <w:r w:rsidR="00CC7FD4" w:rsidRPr="00D929C1">
                    <w:rPr>
                      <w:noProof/>
                      <w:spacing w:val="-9"/>
                      <w:sz w:val="16"/>
                      <w:szCs w:val="16"/>
                      <w:lang w:val="nl-NL"/>
                    </w:rPr>
                    <w:t xml:space="preserve"> </w:t>
                  </w:r>
                  <w:r w:rsidR="00CC7FD4">
                    <w:rPr>
                      <w:noProof/>
                      <w:sz w:val="16"/>
                      <w:szCs w:val="16"/>
                      <w:lang w:val="nl-NL"/>
                    </w:rPr>
                    <w:t>nl</w:t>
                  </w:r>
                </w:p>
              </w:tc>
              <w:tc>
                <w:tcPr>
                  <w:tcW w:w="2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704E41F" w14:textId="77777777" w:rsidR="00CC7FD4" w:rsidRDefault="00CC7FD4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E70F8" w:rsidRPr="002F511D" w14:paraId="123EBBCE" w14:textId="77777777" w:rsidTr="00F05BB6">
              <w:trPr>
                <w:trHeight w:val="85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0FFC11" w14:textId="74D3E3CE" w:rsidR="001E70F8" w:rsidRDefault="001E70F8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5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05CB9D46" w:rsidR="001E70F8" w:rsidRDefault="001E70F8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(bijv. inval-, oproep- of uitzendkracht (inclusief fase))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7AE800A4" w:rsidR="00342C51" w:rsidRPr="00D929C1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1412220B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0938671E" w14:textId="01D7D2E4" w:rsidR="00342C51" w:rsidRDefault="00000000" w:rsidP="001B4F3D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ja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p w14:paraId="41A310CE" w14:textId="77777777" w:rsidR="004E3654" w:rsidRPr="00D56A2F" w:rsidRDefault="004E3654" w:rsidP="004E3654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2F511D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594581FB" w:rsidR="00541E5A" w:rsidRDefault="00541E5A" w:rsidP="003C288C">
                  <w:pPr>
                    <w:pStyle w:val="TableParagraph"/>
                    <w:framePr w:hSpace="180" w:wrap="around" w:vAnchor="text" w:hAnchor="margin" w:x="-720" w:y="39"/>
                    <w:spacing w:before="2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Toelichting: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3C288C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75C2A47E" w:rsidR="00D56A2F" w:rsidRDefault="00000000" w:rsidP="003C288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nee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ja,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66C16297" w:rsidR="00D56A2F" w:rsidRDefault="00D56A2F" w:rsidP="003C288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percentage</w:t>
                  </w:r>
                  <w:r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aandelen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3C288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17DC94B4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3C288C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6267" w:type="dxa"/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348"/>
              <w:gridCol w:w="348"/>
              <w:gridCol w:w="348"/>
              <w:gridCol w:w="348"/>
              <w:gridCol w:w="348"/>
              <w:gridCol w:w="351"/>
            </w:tblGrid>
            <w:tr w:rsidR="00506ED8" w14:paraId="349F91F7" w14:textId="77777777" w:rsidTr="001658D2">
              <w:trPr>
                <w:trHeight w:val="168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199096A9" w:rsidR="00506ED8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506ED8" w:rsidRPr="00D929C1">
                    <w:rPr>
                      <w:noProof/>
                      <w:sz w:val="16"/>
                      <w:lang w:val="nl-NL"/>
                    </w:rPr>
                    <w:t>Ja, voor bepaalde tijd voor een duur van minimaal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3763E12E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maanden</w:t>
                  </w:r>
                </w:p>
              </w:tc>
            </w:tr>
            <w:tr w:rsidR="00506ED8" w14:paraId="7BB0078A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9C9EB" w14:textId="44F9FE46" w:rsidR="00506ED8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B6E92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Ja, voor onbepaalde tijd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top w:val="nil"/>
                    <w:left w:val="nil"/>
                  </w:tcBorders>
                </w:tcPr>
                <w:p w14:paraId="0EC0209E" w14:textId="77777777" w:rsidR="00506ED8" w:rsidRDefault="00506ED8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0210F" w:rsidRPr="002F511D" w14:paraId="06A39F97" w14:textId="77777777" w:rsidTr="001658D2">
              <w:trPr>
                <w:trHeight w:val="271"/>
              </w:trPr>
              <w:tc>
                <w:tcPr>
                  <w:tcW w:w="41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8C653" w14:textId="26C0685D" w:rsidR="0040210F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2193670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40210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40210F" w:rsidRPr="00D929C1">
                    <w:rPr>
                      <w:noProof/>
                      <w:sz w:val="16"/>
                      <w:szCs w:val="16"/>
                      <w:lang w:val="nl-NL"/>
                    </w:rPr>
                    <w:t>Nee, geen voortgezet of vernieuwd dienstverband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D37C5" w14:textId="77777777" w:rsidR="0040210F" w:rsidRDefault="0040210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13D55" w14:textId="77777777" w:rsidR="0040210F" w:rsidRDefault="0040210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ACBA2" w14:textId="77777777" w:rsidR="0040210F" w:rsidRDefault="0040210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D2F3" w14:textId="77777777" w:rsidR="0040210F" w:rsidRDefault="0040210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B0F5" w14:textId="77777777" w:rsidR="0040210F" w:rsidRDefault="0040210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51" w:type="dxa"/>
                  <w:tcBorders>
                    <w:left w:val="nil"/>
                  </w:tcBorders>
                </w:tcPr>
                <w:p w14:paraId="14B88A70" w14:textId="77777777" w:rsidR="0040210F" w:rsidRDefault="0040210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C1E9DA9" w14:textId="77777777" w:rsidR="00BD35FC" w:rsidRPr="00BD35FC" w:rsidRDefault="00BD35FC" w:rsidP="00BD35FC">
            <w:pPr>
              <w:pStyle w:val="TableParagraph"/>
              <w:spacing w:before="77" w:line="266" w:lineRule="auto"/>
              <w:ind w:left="0" w:right="197"/>
              <w:rPr>
                <w:noProof/>
                <w:sz w:val="24"/>
                <w:szCs w:val="24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3899"/>
            </w:tblGrid>
            <w:tr w:rsidR="00C1341F" w14:paraId="07C7EF97" w14:textId="77777777" w:rsidTr="00C1341F">
              <w:trPr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7E405A55" w:rsidR="00C1341F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C26AE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>j</w:t>
                  </w:r>
                  <w:r w:rsidR="00C1341F" w:rsidRPr="00D929C1">
                    <w:rPr>
                      <w:noProof/>
                      <w:sz w:val="16"/>
                      <w:szCs w:val="16"/>
                      <w:lang w:val="nl-NL"/>
                    </w:rPr>
                    <w:t>a</w:t>
                  </w:r>
                  <w:r w:rsidR="00CC26AE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C1341F">
              <w:trPr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3E8544A3" w:rsidR="00B05724" w:rsidRDefault="00B05724" w:rsidP="003C288C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(extra handtekening)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486DB2" w14:paraId="288F4D7C" w14:textId="77777777" w:rsidTr="002F511D">
              <w:trPr>
                <w:trHeight w:val="154"/>
              </w:trPr>
              <w:tc>
                <w:tcPr>
                  <w:tcW w:w="410" w:type="dxa"/>
                </w:tcPr>
                <w:p w14:paraId="4DD7C68D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</w:p>
              </w:tc>
              <w:tc>
                <w:tcPr>
                  <w:tcW w:w="2871" w:type="dxa"/>
                </w:tcPr>
                <w:p w14:paraId="69E8F1C0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486DB2" w14:paraId="78219B90" w14:textId="77777777" w:rsidTr="002F511D">
              <w:trPr>
                <w:trHeight w:val="71"/>
              </w:trPr>
              <w:tc>
                <w:tcPr>
                  <w:tcW w:w="410" w:type="dxa"/>
                </w:tcPr>
                <w:p w14:paraId="1C9C55C1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</w:p>
              </w:tc>
              <w:tc>
                <w:tcPr>
                  <w:tcW w:w="2871" w:type="dxa"/>
                </w:tcPr>
                <w:p w14:paraId="3492A06F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486DB2" w14:paraId="0517568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C59C9F7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</w:p>
              </w:tc>
              <w:tc>
                <w:tcPr>
                  <w:tcW w:w="2871" w:type="dxa"/>
                </w:tcPr>
                <w:p w14:paraId="5BA5DCE0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046B15DA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B5FCBD0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</w:p>
              </w:tc>
              <w:tc>
                <w:tcPr>
                  <w:tcW w:w="2871" w:type="dxa"/>
                </w:tcPr>
                <w:p w14:paraId="551AE90A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486DB2" w14:paraId="71CF7B39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1B321148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</w:p>
              </w:tc>
              <w:tc>
                <w:tcPr>
                  <w:tcW w:w="2871" w:type="dxa"/>
                </w:tcPr>
                <w:p w14:paraId="6ACDBCC3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B32422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3FB7399C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</w:p>
              </w:tc>
              <w:tc>
                <w:tcPr>
                  <w:tcW w:w="2871" w:type="dxa"/>
                </w:tcPr>
                <w:p w14:paraId="7329F1E8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486DB2" w14:paraId="2F764D3D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421F8E61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</w:p>
              </w:tc>
              <w:tc>
                <w:tcPr>
                  <w:tcW w:w="2871" w:type="dxa"/>
                </w:tcPr>
                <w:p w14:paraId="4FA60763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486DB2" w14:paraId="6C8C6380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87DE2B1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</w:p>
              </w:tc>
              <w:tc>
                <w:tcPr>
                  <w:tcW w:w="2871" w:type="dxa"/>
                </w:tcPr>
                <w:p w14:paraId="406E8FB8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86DB2" w14:paraId="591FAC3B" w14:textId="77777777" w:rsidTr="002F511D">
              <w:trPr>
                <w:trHeight w:val="40"/>
              </w:trPr>
              <w:tc>
                <w:tcPr>
                  <w:tcW w:w="410" w:type="dxa"/>
                </w:tcPr>
                <w:p w14:paraId="60D227A6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</w:p>
              </w:tc>
              <w:tc>
                <w:tcPr>
                  <w:tcW w:w="2871" w:type="dxa"/>
                </w:tcPr>
                <w:p w14:paraId="7947F8C6" w14:textId="77777777" w:rsidR="00486DB2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11F6930F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</w:t>
            </w:r>
            <w:r w:rsidR="00342C51" w:rsidRPr="00D929C1">
              <w:rPr>
                <w:b/>
                <w:noProof/>
                <w:sz w:val="16"/>
                <w:lang w:val="nl-NL"/>
              </w:rPr>
              <w:t>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80CBD64" w:rsidR="00342C51" w:rsidRPr="00D929C1" w:rsidRDefault="00F77DDE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</w:t>
            </w:r>
            <w:r w:rsidR="00342C51" w:rsidRPr="00D929C1">
              <w:rPr>
                <w:b/>
                <w:sz w:val="16"/>
                <w:szCs w:val="16"/>
                <w:lang w:val="nl-NL"/>
              </w:rPr>
              <w:t>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F511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36D788FA" w:rsidR="00844BD7" w:rsidRPr="00844BD7" w:rsidRDefault="00D3093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Bruto jaarsalaris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7F669C89" w:rsidR="00844BD7" w:rsidRPr="00844BD7" w:rsidRDefault="004C6FAB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Vakantietoeslag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36166D2C" w:rsidR="00844BD7" w:rsidRPr="00844BD7" w:rsidRDefault="0065533F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e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maand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01509E1A" w:rsidR="00844BD7" w:rsidRPr="00844BD7" w:rsidRDefault="0036496B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Eindejaarsuitkering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58FC3969" w:rsidR="00844BD7" w:rsidRPr="00844BD7" w:rsidRDefault="0014524B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Onregelmatigheidstoeslag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3CAC9EBB" w:rsidR="00844BD7" w:rsidRPr="00844BD7" w:rsidRDefault="00F01ED0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 xml:space="preserve">Overwerk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0C230041" w:rsidR="00844BD7" w:rsidRPr="00844BD7" w:rsidRDefault="00486DB2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Provisie </w:t>
                  </w:r>
                  <w:r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:rsidRPr="002F511D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016F4673" w:rsidR="001575DC" w:rsidRPr="00D929C1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(basissalaris excl. overwerk e.d.)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3C288C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F511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F511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2F511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F511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F511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E14BC1" w:rsidRPr="00D929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63BB139D" w:rsidR="00E14BC1" w:rsidRPr="00D929C1" w:rsidRDefault="00E14BC1" w:rsidP="00E14BC1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E14BC1" w:rsidRPr="009C0D67" w:rsidRDefault="00E14BC1" w:rsidP="00E14BC1">
            <w:pPr>
              <w:pStyle w:val="TableParagraph"/>
              <w:spacing w:before="6"/>
              <w:ind w:left="0"/>
              <w:rPr>
                <w:b/>
                <w:noProof/>
                <w:sz w:val="24"/>
                <w:szCs w:val="24"/>
                <w:lang w:val="nl-NL"/>
              </w:rPr>
            </w:pPr>
          </w:p>
          <w:p w14:paraId="4A8E31EC" w14:textId="77777777" w:rsidR="00E14BC1" w:rsidRPr="00D929C1" w:rsidRDefault="00E14BC1" w:rsidP="00E14BC1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E14BC1" w:rsidRPr="00414434" w:rsidRDefault="00E14BC1" w:rsidP="00E14BC1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796266" w14:paraId="5E4A43AA" w14:textId="42E1A381" w:rsidTr="00DA105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6D58" w14:textId="1D8B632A" w:rsidR="00796266" w:rsidRPr="00796266" w:rsidRDefault="00000000" w:rsidP="003C288C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796266"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796266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796266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76F82" w14:paraId="2C6D752A" w14:textId="03D9CCE0" w:rsidTr="002F3696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3557E61" w14:textId="28F02858" w:rsidR="00376F82" w:rsidRDefault="00376F82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Zo ja,</w:t>
                  </w:r>
                  <w:r w:rsidRPr="00D929C1">
                    <w:rPr>
                      <w:noProof/>
                      <w:spacing w:val="-1"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ingangsdatum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084D0D7" w14:textId="77777777" w:rsidR="00376F82" w:rsidRDefault="00376F82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4D167ED1" w14:textId="7FAA929F" w:rsidR="00376F82" w:rsidRDefault="002F3696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oofdsom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  </w:t>
                  </w:r>
                  <w:r w:rsidR="00376F82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376F82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957228" w14:textId="77777777" w:rsidR="00376F82" w:rsidRDefault="00376F82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500B0E" w14:paraId="7C79C833" w14:textId="3B4CCEB3" w:rsidTr="00D31679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4B16" w14:textId="07A38088" w:rsidR="00500B0E" w:rsidRDefault="00500B0E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Looptijd (maanden)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99796CD" w14:textId="77777777" w:rsidR="00500B0E" w:rsidRDefault="00500B0E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734EC" w14:textId="1ABB188F" w:rsidR="00500B0E" w:rsidRDefault="002F3696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2B5B4E">
                    <w:rPr>
                      <w:noProof/>
                      <w:sz w:val="16"/>
                      <w:szCs w:val="16"/>
                      <w:lang w:val="nl-NL"/>
                    </w:rPr>
                    <w:t>aand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last</w:t>
                  </w:r>
                  <w:r w:rsidRPr="00F8568A">
                    <w:rPr>
                      <w:noProof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CA26CEA" w14:textId="77777777" w:rsidR="00500B0E" w:rsidRDefault="00500B0E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2B5B4E" w14:paraId="29A6A1A5" w14:textId="0A396E87" w:rsidTr="00D31679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1F8E6" w14:textId="7C5266DE" w:rsidR="002B5B4E" w:rsidRPr="002B5B4E" w:rsidRDefault="00000000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nee</w:t>
                  </w:r>
                  <w:r w:rsidR="002B5B4E" w:rsidRPr="00D929C1">
                    <w:rPr>
                      <w:noProof/>
                      <w:sz w:val="16"/>
                      <w:lang w:val="nl-NL"/>
                    </w:rPr>
                    <w:tab/>
                  </w:r>
                  <w:r w:rsidR="002B5B4E"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C3737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2B5B4E"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2B5B4E" w:rsidRPr="00D929C1">
                    <w:rPr>
                      <w:noProof/>
                      <w:sz w:val="16"/>
                      <w:szCs w:val="16"/>
                      <w:lang w:val="nl-NL"/>
                    </w:rPr>
                    <w:t>ja</w:t>
                  </w:r>
                </w:p>
              </w:tc>
            </w:tr>
            <w:tr w:rsidR="003454A1" w14:paraId="33410A06" w14:textId="2102D15A" w:rsidTr="00D31679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FE7E1C5" w14:textId="535DEF2A" w:rsidR="003454A1" w:rsidRDefault="003454A1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Zo ja, tot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251D2189" w14:textId="77777777" w:rsidR="003454A1" w:rsidRDefault="003454A1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99C4C53" w14:textId="68148394" w:rsidR="003454A1" w:rsidRDefault="003454A1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ABB1409" w14:textId="77777777" w:rsidR="003454A1" w:rsidRDefault="003454A1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36A7" w14:textId="3936E58E" w:rsidR="003454A1" w:rsidRDefault="003454A1" w:rsidP="003C288C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per maand</w:t>
                  </w:r>
                </w:p>
              </w:tc>
            </w:tr>
          </w:tbl>
          <w:p w14:paraId="778B9113" w14:textId="1446D6EA" w:rsidR="00E14BC1" w:rsidRPr="00D929C1" w:rsidRDefault="00E14BC1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2F511D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E14BC1" w:rsidRPr="00D929C1" w:rsidRDefault="00E14BC1" w:rsidP="00E14BC1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E14BC1" w:rsidRPr="00D929C1" w:rsidRDefault="00E14BC1" w:rsidP="00E14BC1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E412F4E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="00E14BC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="00E14BC1"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="00E14BC1" w:rsidRPr="00D929C1">
              <w:rPr>
                <w:noProof/>
                <w:sz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="00E14BC1"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2525AFF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4D4C333B" w:rsidR="006A67D7" w:rsidRDefault="006A67D7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Getekend te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BEE4A2B" w:rsidR="006A67D7" w:rsidRDefault="006A67D7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d.d.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771BE19F" w:rsidR="006A67D7" w:rsidRDefault="006A67D7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Handtekening: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3C288C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:rsidRPr="002F511D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77777777" w:rsidR="006B45DF" w:rsidRDefault="006B45DF" w:rsidP="003C288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Voor eventuele verificatie kan contact worden opgenomen met: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77777777" w:rsidR="00471234" w:rsidRDefault="00471234" w:rsidP="003C288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Naam: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3C288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7AE4479D" w:rsidR="00471234" w:rsidRDefault="00471234" w:rsidP="003C288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Telefoon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3C288C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5C42C625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</w:t>
                            </w:r>
                            <w:r w:rsidR="004617BE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23</w:t>
                            </w:r>
                            <w:r w:rsidR="00007AAB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-1</w:t>
                            </w: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511D" w:rsidRPr="002F511D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01-10-2022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" fillcolor="white [3201]" stroked="f" strokeweight=".5pt">
                <v:textbox>
                  <w:txbxContent>
                    <w:p w14:paraId="3EAAE121" w14:textId="5C42C625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</w:t>
                      </w:r>
                      <w:r w:rsidR="004617BE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23</w:t>
                      </w:r>
                      <w:r w:rsidR="00007AAB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-1</w:t>
                      </w: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r w:rsidR="002F511D" w:rsidRPr="002F511D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01-10-2022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1787" w14:textId="77777777" w:rsidR="00BE6885" w:rsidRDefault="00BE6885">
      <w:r>
        <w:separator/>
      </w:r>
    </w:p>
  </w:endnote>
  <w:endnote w:type="continuationSeparator" w:id="0">
    <w:p w14:paraId="0DDCD766" w14:textId="77777777" w:rsidR="00BE6885" w:rsidRDefault="00BE6885">
      <w:r>
        <w:continuationSeparator/>
      </w:r>
    </w:p>
  </w:endnote>
  <w:endnote w:type="continuationNotice" w:id="1">
    <w:p w14:paraId="7243A908" w14:textId="77777777" w:rsidR="00BE6885" w:rsidRDefault="00BE6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9CBD" w14:textId="77777777" w:rsidR="00BE6885" w:rsidRDefault="00BE6885">
      <w:r>
        <w:separator/>
      </w:r>
    </w:p>
  </w:footnote>
  <w:footnote w:type="continuationSeparator" w:id="0">
    <w:p w14:paraId="45A6E30A" w14:textId="77777777" w:rsidR="00BE6885" w:rsidRDefault="00BE6885">
      <w:r>
        <w:continuationSeparator/>
      </w:r>
    </w:p>
  </w:footnote>
  <w:footnote w:type="continuationNotice" w:id="1">
    <w:p w14:paraId="5098413E" w14:textId="77777777" w:rsidR="00BE6885" w:rsidRDefault="00BE6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 w16cid:durableId="31005772">
    <w:abstractNumId w:val="2"/>
  </w:num>
  <w:num w:numId="2" w16cid:durableId="16738917">
    <w:abstractNumId w:val="4"/>
  </w:num>
  <w:num w:numId="3" w16cid:durableId="1935750193">
    <w:abstractNumId w:val="1"/>
  </w:num>
  <w:num w:numId="4" w16cid:durableId="1998723814">
    <w:abstractNumId w:val="0"/>
  </w:num>
  <w:num w:numId="5" w16cid:durableId="1654405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07AAB"/>
    <w:rsid w:val="00015625"/>
    <w:rsid w:val="00020D04"/>
    <w:rsid w:val="000339E6"/>
    <w:rsid w:val="00045C27"/>
    <w:rsid w:val="000553BF"/>
    <w:rsid w:val="000900B7"/>
    <w:rsid w:val="000A45BE"/>
    <w:rsid w:val="000D5DF2"/>
    <w:rsid w:val="000E3398"/>
    <w:rsid w:val="000E7F7B"/>
    <w:rsid w:val="000F17D0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207A71"/>
    <w:rsid w:val="002279DB"/>
    <w:rsid w:val="002321CE"/>
    <w:rsid w:val="00273569"/>
    <w:rsid w:val="00280BD8"/>
    <w:rsid w:val="00282679"/>
    <w:rsid w:val="002861F0"/>
    <w:rsid w:val="002932DF"/>
    <w:rsid w:val="002B5B4E"/>
    <w:rsid w:val="002C3592"/>
    <w:rsid w:val="002D5BA3"/>
    <w:rsid w:val="002F3696"/>
    <w:rsid w:val="002F511D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C288C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617BE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2659"/>
    <w:rsid w:val="004C0EB7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33ED0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32B08"/>
    <w:rsid w:val="00B46B85"/>
    <w:rsid w:val="00B517F9"/>
    <w:rsid w:val="00B64C50"/>
    <w:rsid w:val="00B66AA1"/>
    <w:rsid w:val="00B720ED"/>
    <w:rsid w:val="00B7793B"/>
    <w:rsid w:val="00B84799"/>
    <w:rsid w:val="00B8736B"/>
    <w:rsid w:val="00B97756"/>
    <w:rsid w:val="00BC0A5C"/>
    <w:rsid w:val="00BD35FC"/>
    <w:rsid w:val="00BD62E0"/>
    <w:rsid w:val="00BE6880"/>
    <w:rsid w:val="00BE6885"/>
    <w:rsid w:val="00C1341F"/>
    <w:rsid w:val="00C424B6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E7CA1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AEB3C4A5-D229-43AA-97C9-26171CAB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E42635B05554E8B1BB97AD69732E8" ma:contentTypeVersion="19" ma:contentTypeDescription="Create a new document." ma:contentTypeScope="" ma:versionID="b294bba3139850edad6eb4baf9b59bc0">
  <xsd:schema xmlns:xsd="http://www.w3.org/2001/XMLSchema" xmlns:xs="http://www.w3.org/2001/XMLSchema" xmlns:p="http://schemas.microsoft.com/office/2006/metadata/properties" xmlns:ns2="54078843-adbb-43da-aabb-be61c6e2f433" xmlns:ns3="d522e8e9-6806-4061-84b8-298285e5bf48" xmlns:ns4="f526d7ca-92db-46c2-8188-db9ba2647e10" targetNamespace="http://schemas.microsoft.com/office/2006/metadata/properties" ma:root="true" ma:fieldsID="81f05c76ab406a1fcae7016b954734c3" ns2:_="" ns3:_="" ns4:_="">
    <xsd:import namespace="54078843-adbb-43da-aabb-be61c6e2f433"/>
    <xsd:import namespace="d522e8e9-6806-4061-84b8-298285e5bf48"/>
    <xsd:import namespace="f526d7ca-92db-46c2-8188-db9ba2647e1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78843-adbb-43da-aabb-be61c6e2f43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88d7ce8a-7eb0-455d-8cf3-02397522b675}" ma:internalName="TaxCatchAll" ma:showField="CatchAllData" ma:web="54078843-adbb-43da-aabb-be61c6e2f4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e8e9-6806-4061-84b8-298285e5b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935aa56-952c-41d2-951e-d5c424ab76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7ca-92db-46c2-8188-db9ba2647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078843-adbb-43da-aabb-be61c6e2f433" xsi:nil="true"/>
    <TaxKeywordTaxHTField xmlns="54078843-adbb-43da-aabb-be61c6e2f433">
      <Terms xmlns="http://schemas.microsoft.com/office/infopath/2007/PartnerControls"/>
    </TaxKeywordTaxHTField>
    <SharedWithUsers xmlns="f526d7ca-92db-46c2-8188-db9ba2647e10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  <lcf76f155ced4ddcb4097134ff3c332f xmlns="d522e8e9-6806-4061-84b8-298285e5bf4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19532-2C95-4BBC-AB8F-84777CAD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78843-adbb-43da-aabb-be61c6e2f433"/>
    <ds:schemaRef ds:uri="d522e8e9-6806-4061-84b8-298285e5bf48"/>
    <ds:schemaRef ds:uri="f526d7ca-92db-46c2-8188-db9ba2647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  <ds:schemaRef ds:uri="d522e8e9-6806-4061-84b8-298285e5bf48"/>
  </ds:schemaRefs>
</ds:datastoreItem>
</file>

<file path=customXml/itemProps3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Sieds</cp:lastModifiedBy>
  <cp:revision>2</cp:revision>
  <dcterms:created xsi:type="dcterms:W3CDTF">2023-02-13T11:55:00Z</dcterms:created>
  <dcterms:modified xsi:type="dcterms:W3CDTF">2023-02-13T11:55:00Z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0x0101000BEE42635B05554E8B1BB97AD69732E8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